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BD4BA" w14:textId="77777777" w:rsidR="00630D87" w:rsidRDefault="00630D87">
      <w:pPr>
        <w:pStyle w:val="Title"/>
      </w:pPr>
      <w:r>
        <w:t xml:space="preserve">THE AMERICAN LEGION DEPARTMENT OF MISSOURI </w:t>
      </w:r>
    </w:p>
    <w:p w14:paraId="5F1CBDEF" w14:textId="77777777" w:rsidR="00630D87" w:rsidRDefault="00630D87">
      <w:pPr>
        <w:spacing w:line="360" w:lineRule="atLeast"/>
        <w:jc w:val="center"/>
        <w:rPr>
          <w:b/>
          <w:sz w:val="26"/>
        </w:rPr>
      </w:pPr>
      <w:r>
        <w:rPr>
          <w:b/>
          <w:sz w:val="26"/>
        </w:rPr>
        <w:t>SCHOLARSHIP AWARD APPLICATION</w:t>
      </w:r>
    </w:p>
    <w:p w14:paraId="6CAF55E9" w14:textId="77777777" w:rsidR="00630D87" w:rsidRDefault="00630D87">
      <w:pPr>
        <w:spacing w:line="360" w:lineRule="atLeast"/>
        <w:jc w:val="center"/>
        <w:rPr>
          <w:b/>
          <w:i/>
          <w:sz w:val="26"/>
          <w:u w:val="single"/>
        </w:rPr>
      </w:pPr>
      <w:r>
        <w:rPr>
          <w:b/>
          <w:i/>
          <w:sz w:val="26"/>
          <w:u w:val="single"/>
        </w:rPr>
        <w:t>Erman W. Taylor Memorial Scholarship</w:t>
      </w:r>
    </w:p>
    <w:p w14:paraId="1D7FAE8D" w14:textId="77777777" w:rsidR="00630D87" w:rsidRDefault="00630D87">
      <w:pPr>
        <w:pStyle w:val="BodyText"/>
        <w:rPr>
          <w:sz w:val="20"/>
        </w:rPr>
      </w:pPr>
      <w:r>
        <w:rPr>
          <w:sz w:val="20"/>
        </w:rPr>
        <w:t>(Must be typewritten or printed legibly)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529"/>
        <w:gridCol w:w="280"/>
        <w:gridCol w:w="246"/>
        <w:gridCol w:w="1538"/>
        <w:gridCol w:w="1813"/>
        <w:gridCol w:w="1067"/>
        <w:gridCol w:w="732"/>
        <w:gridCol w:w="1811"/>
        <w:gridCol w:w="1784"/>
      </w:tblGrid>
      <w:tr w:rsidR="00630D87" w14:paraId="673A3F8E" w14:textId="77777777">
        <w:tc>
          <w:tcPr>
            <w:tcW w:w="2088" w:type="dxa"/>
            <w:gridSpan w:val="3"/>
            <w:vAlign w:val="bottom"/>
          </w:tcPr>
          <w:p w14:paraId="4658281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Full name of applicant</w:t>
            </w:r>
          </w:p>
        </w:tc>
        <w:tc>
          <w:tcPr>
            <w:tcW w:w="8928" w:type="dxa"/>
            <w:gridSpan w:val="6"/>
            <w:tcBorders>
              <w:bottom w:val="single" w:sz="4" w:space="0" w:color="auto"/>
            </w:tcBorders>
            <w:vAlign w:val="bottom"/>
          </w:tcPr>
          <w:p w14:paraId="3F061401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39F9C40C" w14:textId="77777777">
        <w:tc>
          <w:tcPr>
            <w:tcW w:w="2088" w:type="dxa"/>
            <w:gridSpan w:val="3"/>
            <w:vAlign w:val="bottom"/>
          </w:tcPr>
          <w:p w14:paraId="40A51895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Complete Address</w:t>
            </w:r>
          </w:p>
        </w:tc>
        <w:tc>
          <w:tcPr>
            <w:tcW w:w="892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ACD87C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1ECFE1AA" w14:textId="77777777">
        <w:tc>
          <w:tcPr>
            <w:tcW w:w="1548" w:type="dxa"/>
          </w:tcPr>
          <w:p w14:paraId="3DE2C046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Phone #  Home</w:t>
            </w: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</w:tcPr>
          <w:p w14:paraId="3EF714F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  <w:tc>
          <w:tcPr>
            <w:tcW w:w="1080" w:type="dxa"/>
          </w:tcPr>
          <w:p w14:paraId="27EB67C0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Work</w:t>
            </w:r>
          </w:p>
        </w:tc>
        <w:tc>
          <w:tcPr>
            <w:tcW w:w="4428" w:type="dxa"/>
            <w:gridSpan w:val="3"/>
            <w:tcBorders>
              <w:bottom w:val="single" w:sz="4" w:space="0" w:color="auto"/>
            </w:tcBorders>
          </w:tcPr>
          <w:p w14:paraId="0CF7F071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  )</w:t>
            </w:r>
          </w:p>
        </w:tc>
      </w:tr>
      <w:tr w:rsidR="00630D87" w14:paraId="1FD28DF4" w14:textId="77777777">
        <w:tc>
          <w:tcPr>
            <w:tcW w:w="1836" w:type="dxa"/>
            <w:gridSpan w:val="2"/>
          </w:tcPr>
          <w:p w14:paraId="2810FC98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2EB711C9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40321932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Graduation Date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5CFD7073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836" w:type="dxa"/>
          </w:tcPr>
          <w:p w14:paraId="01CFCB1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SAT/ACT Score</w:t>
            </w: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14:paraId="1BAEE6A2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6B9C7D7D" w14:textId="77777777" w:rsidR="00630D87" w:rsidRDefault="00630D87">
      <w:pPr>
        <w:spacing w:line="360" w:lineRule="auto"/>
        <w:rPr>
          <w:sz w:val="20"/>
        </w:rPr>
      </w:pPr>
    </w:p>
    <w:p w14:paraId="6D8718EC" w14:textId="77777777" w:rsidR="00630D87" w:rsidRDefault="00630D87">
      <w:pPr>
        <w:spacing w:line="360" w:lineRule="auto"/>
        <w:rPr>
          <w:sz w:val="20"/>
        </w:rPr>
      </w:pPr>
      <w:r>
        <w:rPr>
          <w:sz w:val="20"/>
        </w:rPr>
        <w:t>* Full name of (veteran) and your relationship i.e.; parent, grandparent or great grandparent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02"/>
        <w:gridCol w:w="4391"/>
        <w:gridCol w:w="1437"/>
        <w:gridCol w:w="3970"/>
      </w:tblGrid>
      <w:tr w:rsidR="00630D87" w14:paraId="1BF4F26A" w14:textId="77777777">
        <w:tc>
          <w:tcPr>
            <w:tcW w:w="1008" w:type="dxa"/>
          </w:tcPr>
          <w:p w14:paraId="72D400F4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*Name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4A358E25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  <w:tc>
          <w:tcPr>
            <w:tcW w:w="1440" w:type="dxa"/>
          </w:tcPr>
          <w:p w14:paraId="039B04E0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*Relationship</w:t>
            </w:r>
          </w:p>
        </w:tc>
        <w:tc>
          <w:tcPr>
            <w:tcW w:w="4068" w:type="dxa"/>
            <w:tcBorders>
              <w:bottom w:val="single" w:sz="4" w:space="0" w:color="auto"/>
            </w:tcBorders>
          </w:tcPr>
          <w:p w14:paraId="6D16BA46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1F047E0A" w14:textId="77777777" w:rsidR="00630D87" w:rsidRDefault="00630D87">
      <w:pPr>
        <w:spacing w:line="360" w:lineRule="auto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6976"/>
      </w:tblGrid>
      <w:tr w:rsidR="00630D87" w14:paraId="6C34763F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0A63FB96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Family combined gross annual income</w:t>
            </w:r>
          </w:p>
        </w:tc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38B75494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2913A3B6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33A94FD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Number of children under 18 in the family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0168B5D0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  <w:tr w:rsidR="00630D87" w14:paraId="7C29C1EA" w14:textId="77777777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14:paraId="717C4AF7" w14:textId="77777777" w:rsidR="00630D87" w:rsidRDefault="00630D87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Name and complete address of High School</w:t>
            </w:r>
          </w:p>
        </w:tc>
        <w:tc>
          <w:tcPr>
            <w:tcW w:w="7128" w:type="dxa"/>
            <w:tcBorders>
              <w:left w:val="nil"/>
              <w:right w:val="nil"/>
            </w:tcBorders>
          </w:tcPr>
          <w:p w14:paraId="4854E6DF" w14:textId="77777777" w:rsidR="00630D87" w:rsidRDefault="00630D87">
            <w:pPr>
              <w:spacing w:line="360" w:lineRule="auto"/>
              <w:rPr>
                <w:sz w:val="20"/>
              </w:rPr>
            </w:pPr>
          </w:p>
        </w:tc>
      </w:tr>
    </w:tbl>
    <w:p w14:paraId="69012418" w14:textId="77777777" w:rsidR="00630D87" w:rsidRDefault="00630D87">
      <w:pPr>
        <w:spacing w:line="360" w:lineRule="auto"/>
        <w:rPr>
          <w:b/>
          <w:bCs/>
        </w:rPr>
      </w:pPr>
      <w:r>
        <w:rPr>
          <w:b/>
          <w:bCs/>
        </w:rPr>
        <w:t xml:space="preserve">Attach typewritten essay of 500 words or less. </w:t>
      </w:r>
    </w:p>
    <w:p w14:paraId="6BD290BF" w14:textId="2926760D" w:rsidR="00630D87" w:rsidRDefault="00630D87">
      <w:pPr>
        <w:rPr>
          <w:b/>
          <w:bCs/>
        </w:rPr>
      </w:pPr>
      <w:r>
        <w:rPr>
          <w:b/>
          <w:bCs/>
          <w:u w:val="single"/>
        </w:rPr>
        <w:t>In your opinion, what was the most</w:t>
      </w:r>
      <w:r w:rsidR="00681358">
        <w:rPr>
          <w:b/>
          <w:bCs/>
          <w:u w:val="single"/>
        </w:rPr>
        <w:t xml:space="preserve"> significant</w:t>
      </w:r>
      <w:r w:rsidR="008E0896">
        <w:rPr>
          <w:b/>
          <w:bCs/>
          <w:u w:val="single"/>
        </w:rPr>
        <w:t xml:space="preserve"> event of the past year</w:t>
      </w:r>
      <w:r>
        <w:rPr>
          <w:b/>
          <w:bCs/>
          <w:u w:val="single"/>
        </w:rPr>
        <w:t xml:space="preserve">?  </w:t>
      </w:r>
    </w:p>
    <w:p w14:paraId="0807DC09" w14:textId="77777777" w:rsidR="00630D87" w:rsidRDefault="00630D87">
      <w:pPr>
        <w:rPr>
          <w:u w:val="single"/>
        </w:rPr>
      </w:pPr>
    </w:p>
    <w:p w14:paraId="3091076F" w14:textId="77777777" w:rsidR="00630D87" w:rsidRDefault="00630D87">
      <w:pPr>
        <w:pStyle w:val="BodyText3"/>
        <w:rPr>
          <w:b/>
          <w:bCs/>
          <w:sz w:val="20"/>
        </w:rPr>
      </w:pPr>
      <w:r>
        <w:t xml:space="preserve">     </w:t>
      </w:r>
      <w:r>
        <w:rPr>
          <w:b/>
          <w:bCs/>
          <w:sz w:val="20"/>
        </w:rPr>
        <w:t>Applicant's signature certifies that he / she understands scholarship eligibility requirements and will adhere to its conditions.</w:t>
      </w:r>
    </w:p>
    <w:p w14:paraId="031853EF" w14:textId="1F1EB8A6" w:rsidR="009D54AB" w:rsidRDefault="00630D87" w:rsidP="00E70306">
      <w:pPr>
        <w:spacing w:line="360" w:lineRule="auto"/>
        <w:rPr>
          <w:b/>
          <w:bCs/>
          <w:sz w:val="20"/>
        </w:rPr>
      </w:pPr>
      <w:r>
        <w:rPr>
          <w:b/>
          <w:bCs/>
          <w:sz w:val="20"/>
        </w:rPr>
        <w:t xml:space="preserve">     </w:t>
      </w:r>
      <w:r w:rsidR="00E70306">
        <w:rPr>
          <w:b/>
          <w:bCs/>
          <w:sz w:val="20"/>
        </w:rPr>
        <w:t xml:space="preserve">Applicant's signature certifies that he / she is not related to any member of the reviewing Education and Scholarship </w:t>
      </w:r>
      <w:r w:rsidR="00E70306" w:rsidRPr="009D54AB">
        <w:rPr>
          <w:b/>
          <w:bCs/>
          <w:sz w:val="20"/>
        </w:rPr>
        <w:t>Committee</w:t>
      </w:r>
      <w:r w:rsidR="009D54AB">
        <w:rPr>
          <w:b/>
          <w:bCs/>
          <w:sz w:val="20"/>
        </w:rPr>
        <w:t xml:space="preserve">: </w:t>
      </w:r>
      <w:bookmarkStart w:id="0" w:name="_Hlk145668550"/>
      <w:r w:rsidR="008A2542">
        <w:rPr>
          <w:b/>
          <w:bCs/>
          <w:sz w:val="20"/>
        </w:rPr>
        <w:t>A.J. Noonan, Mark Reed, Alex Slocum, Rose Noonan, Robert “Bob” Maddox, or Thomas Tanner.</w:t>
      </w:r>
      <w:bookmarkEnd w:id="0"/>
    </w:p>
    <w:p w14:paraId="3EB6F069" w14:textId="25492B8C" w:rsidR="00630D87" w:rsidRDefault="00630D87" w:rsidP="00E70306">
      <w:pPr>
        <w:spacing w:line="360" w:lineRule="auto"/>
        <w:rPr>
          <w:b/>
          <w:bCs/>
          <w:sz w:val="16"/>
        </w:rPr>
      </w:pPr>
      <w:r>
        <w:rPr>
          <w:b/>
          <w:bCs/>
          <w:sz w:val="20"/>
        </w:rPr>
        <w:t xml:space="preserve">Applicant's signature grants The American Legion Department </w:t>
      </w:r>
      <w:r w:rsidR="001B4375">
        <w:rPr>
          <w:b/>
          <w:bCs/>
          <w:sz w:val="20"/>
        </w:rPr>
        <w:t>of</w:t>
      </w:r>
      <w:r>
        <w:rPr>
          <w:b/>
          <w:bCs/>
          <w:sz w:val="20"/>
        </w:rPr>
        <w:t xml:space="preserve"> Missouri the right to use applicant's name and / or likeness to publicize the Scholarship Program.</w:t>
      </w:r>
    </w:p>
    <w:p w14:paraId="0B31B714" w14:textId="77777777" w:rsidR="00630D87" w:rsidRDefault="00630D87">
      <w:pPr>
        <w:pStyle w:val="BodyText3"/>
        <w:rPr>
          <w:b/>
          <w:bCs/>
          <w:sz w:val="16"/>
        </w:rPr>
      </w:pPr>
    </w:p>
    <w:p w14:paraId="0D491FF5" w14:textId="77777777" w:rsidR="00630D87" w:rsidRDefault="00630D87">
      <w:pPr>
        <w:spacing w:line="360" w:lineRule="atLeast"/>
        <w:jc w:val="both"/>
      </w:pPr>
      <w:r>
        <w:t>________________________________________ Date ______________________</w:t>
      </w:r>
    </w:p>
    <w:p w14:paraId="495BBB7E" w14:textId="77777777" w:rsidR="00630D87" w:rsidRDefault="00630D87">
      <w:pPr>
        <w:spacing w:line="360" w:lineRule="atLeast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Applicant’s signature</w:t>
      </w:r>
    </w:p>
    <w:p w14:paraId="5F34A12B" w14:textId="77777777" w:rsidR="00630D87" w:rsidRDefault="00630D87">
      <w:pPr>
        <w:spacing w:line="360" w:lineRule="atLeast"/>
        <w:rPr>
          <w:b/>
          <w:bCs/>
          <w:i/>
          <w:iCs/>
          <w:sz w:val="16"/>
        </w:rPr>
      </w:pPr>
    </w:p>
    <w:p w14:paraId="0117EB02" w14:textId="77777777" w:rsidR="00630D87" w:rsidRDefault="00630D87">
      <w:pPr>
        <w:pStyle w:val="BodyText2"/>
        <w:spacing w:line="360" w:lineRule="atLeast"/>
        <w:rPr>
          <w:b/>
          <w:bCs/>
          <w:sz w:val="24"/>
        </w:rPr>
      </w:pPr>
      <w:r>
        <w:rPr>
          <w:b/>
          <w:bCs/>
          <w:sz w:val="24"/>
        </w:rPr>
        <w:t>This application for scholarship aid is being submitted with my knowledge and approval.</w:t>
      </w:r>
    </w:p>
    <w:p w14:paraId="0D9F4CEC" w14:textId="77777777" w:rsidR="00630D87" w:rsidRDefault="00630D87">
      <w:pPr>
        <w:pStyle w:val="BodyText2"/>
        <w:spacing w:line="360" w:lineRule="atLeast"/>
        <w:rPr>
          <w:b/>
          <w:bCs/>
          <w:sz w:val="16"/>
        </w:rPr>
      </w:pPr>
    </w:p>
    <w:p w14:paraId="3356BF1F" w14:textId="77777777" w:rsidR="00630D87" w:rsidRDefault="00630D87">
      <w:pPr>
        <w:spacing w:line="360" w:lineRule="atLeast"/>
      </w:pPr>
      <w:r>
        <w:t>________________________________________ Date</w:t>
      </w:r>
      <w:r>
        <w:rPr>
          <w:b/>
          <w:bCs/>
        </w:rPr>
        <w:t xml:space="preserve">  </w:t>
      </w:r>
      <w:r>
        <w:t>_______________________</w:t>
      </w:r>
    </w:p>
    <w:p w14:paraId="21EECEE2" w14:textId="77777777" w:rsidR="00630D87" w:rsidRDefault="00630D87">
      <w:pPr>
        <w:pStyle w:val="Heading1"/>
        <w:rPr>
          <w:b/>
          <w:bCs/>
          <w:i/>
          <w:iCs/>
          <w:sz w:val="16"/>
        </w:rPr>
      </w:pPr>
      <w:r>
        <w:rPr>
          <w:b/>
          <w:bCs/>
          <w:i/>
          <w:iCs/>
        </w:rPr>
        <w:t>Signature of Parent / Guardian</w:t>
      </w:r>
    </w:p>
    <w:p w14:paraId="6183824A" w14:textId="77777777" w:rsidR="00630D87" w:rsidRDefault="00630D87"/>
    <w:p w14:paraId="0D2A2C56" w14:textId="1EC58CC1" w:rsidR="00630D87" w:rsidRDefault="00630D87">
      <w:pPr>
        <w:pStyle w:val="BodyText"/>
        <w:rPr>
          <w:sz w:val="24"/>
        </w:rPr>
      </w:pPr>
      <w:r>
        <w:rPr>
          <w:sz w:val="24"/>
        </w:rPr>
        <w:t xml:space="preserve">All inquiries should be directed to: </w:t>
      </w:r>
      <w:r w:rsidR="009D54AB" w:rsidRPr="00592FD1">
        <w:rPr>
          <w:sz w:val="24"/>
        </w:rPr>
        <w:t xml:space="preserve">Mr. A. J. Noonan, Chair (573) </w:t>
      </w:r>
      <w:r w:rsidR="009D54AB" w:rsidRPr="00592FD1">
        <w:rPr>
          <w:sz w:val="28"/>
        </w:rPr>
        <w:t>872-9068</w:t>
      </w:r>
    </w:p>
    <w:p w14:paraId="25F39A23" w14:textId="39291F21" w:rsidR="00630D87" w:rsidRDefault="00630D87">
      <w:pPr>
        <w:pStyle w:val="BodyText"/>
        <w:rPr>
          <w:sz w:val="24"/>
        </w:rPr>
      </w:pPr>
      <w:r>
        <w:rPr>
          <w:sz w:val="24"/>
        </w:rPr>
        <w:t>Letter will noti</w:t>
      </w:r>
      <w:r w:rsidR="00890D93">
        <w:rPr>
          <w:sz w:val="24"/>
        </w:rPr>
        <w:t xml:space="preserve">fy recipients after July </w:t>
      </w:r>
      <w:r w:rsidR="00F377E3">
        <w:rPr>
          <w:sz w:val="24"/>
        </w:rPr>
        <w:t>1</w:t>
      </w:r>
      <w:r w:rsidR="00890D93">
        <w:rPr>
          <w:sz w:val="24"/>
        </w:rPr>
        <w:t>, 20</w:t>
      </w:r>
      <w:r w:rsidR="008E0896">
        <w:rPr>
          <w:sz w:val="24"/>
        </w:rPr>
        <w:t>2</w:t>
      </w:r>
      <w:r w:rsidR="008A2542">
        <w:rPr>
          <w:sz w:val="24"/>
        </w:rPr>
        <w:t>5</w:t>
      </w:r>
      <w:r>
        <w:rPr>
          <w:sz w:val="24"/>
        </w:rPr>
        <w:t>.</w:t>
      </w:r>
    </w:p>
    <w:p w14:paraId="0D6D01B7" w14:textId="77777777" w:rsidR="00630D87" w:rsidRDefault="00630D87">
      <w:pPr>
        <w:rPr>
          <w:sz w:val="16"/>
        </w:rPr>
      </w:pPr>
    </w:p>
    <w:p w14:paraId="29E78A85" w14:textId="74111FC1" w:rsidR="00630D87" w:rsidRDefault="00630D87">
      <w:pPr>
        <w:pStyle w:val="BodyText"/>
      </w:pPr>
      <w:r>
        <w:t xml:space="preserve">Completed application should be mailed no later than </w:t>
      </w:r>
      <w:r>
        <w:rPr>
          <w:u w:val="single"/>
        </w:rPr>
        <w:t>April 20, 20</w:t>
      </w:r>
      <w:r w:rsidR="008E0896">
        <w:rPr>
          <w:u w:val="single"/>
        </w:rPr>
        <w:t>2</w:t>
      </w:r>
      <w:r w:rsidR="008A2542">
        <w:rPr>
          <w:u w:val="single"/>
        </w:rPr>
        <w:t>5</w:t>
      </w:r>
      <w:r>
        <w:t xml:space="preserve"> to:</w:t>
      </w:r>
    </w:p>
    <w:p w14:paraId="32B9DD45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The American Legion Department of Missouri, Inc.</w:t>
      </w:r>
    </w:p>
    <w:p w14:paraId="1F6A6873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Attn: Education and Scholarship Committee</w:t>
      </w:r>
    </w:p>
    <w:p w14:paraId="5035C916" w14:textId="77777777" w:rsidR="00630D87" w:rsidRDefault="00630D87">
      <w:pPr>
        <w:pStyle w:val="BodyText"/>
        <w:jc w:val="center"/>
        <w:rPr>
          <w:sz w:val="24"/>
        </w:rPr>
      </w:pPr>
      <w:r>
        <w:rPr>
          <w:sz w:val="24"/>
        </w:rPr>
        <w:t>P.O. Box 179</w:t>
      </w:r>
    </w:p>
    <w:p w14:paraId="3A702B82" w14:textId="77777777" w:rsidR="00630D87" w:rsidRDefault="00630D87">
      <w:pPr>
        <w:pStyle w:val="BodyText"/>
        <w:jc w:val="center"/>
        <w:rPr>
          <w:sz w:val="16"/>
        </w:rPr>
      </w:pPr>
      <w:r>
        <w:rPr>
          <w:sz w:val="24"/>
        </w:rPr>
        <w:t>Jefferson City MO 65102-0179</w:t>
      </w:r>
      <w:r>
        <w:t xml:space="preserve"> </w:t>
      </w:r>
    </w:p>
    <w:p w14:paraId="7C41DDE2" w14:textId="77777777" w:rsidR="00630D87" w:rsidRDefault="00630D87">
      <w:pPr>
        <w:pStyle w:val="BodyText"/>
        <w:jc w:val="center"/>
        <w:rPr>
          <w:b w:val="0"/>
          <w:bCs w:val="0"/>
          <w:sz w:val="24"/>
        </w:rPr>
      </w:pPr>
      <w:r>
        <w:rPr>
          <w:sz w:val="24"/>
        </w:rPr>
        <w:t>Please read carefully and follow all eligibility requirements on reverse.</w:t>
      </w:r>
    </w:p>
    <w:p w14:paraId="05EA2822" w14:textId="77777777" w:rsidR="00630D87" w:rsidRDefault="00630D87">
      <w:pPr>
        <w:spacing w:line="360" w:lineRule="atLeast"/>
        <w:rPr>
          <w:sz w:val="26"/>
        </w:rPr>
      </w:pPr>
      <w:r>
        <w:rPr>
          <w:sz w:val="26"/>
        </w:rPr>
        <w:br w:type="page"/>
      </w:r>
    </w:p>
    <w:p w14:paraId="03124BBD" w14:textId="77777777" w:rsidR="00630D87" w:rsidRDefault="00630D87">
      <w:pPr>
        <w:spacing w:line="360" w:lineRule="atLeast"/>
        <w:rPr>
          <w:b/>
          <w:bCs/>
          <w:sz w:val="16"/>
        </w:rPr>
      </w:pPr>
      <w:r>
        <w:rPr>
          <w:b/>
          <w:bCs/>
          <w:sz w:val="26"/>
        </w:rPr>
        <w:lastRenderedPageBreak/>
        <w:t>Erman W. Tay</w:t>
      </w:r>
      <w:r w:rsidR="00624634">
        <w:rPr>
          <w:b/>
          <w:bCs/>
          <w:sz w:val="26"/>
        </w:rPr>
        <w:t>lor Americanism Scholarship -Three</w:t>
      </w:r>
      <w:r>
        <w:rPr>
          <w:b/>
          <w:bCs/>
          <w:sz w:val="26"/>
        </w:rPr>
        <w:t xml:space="preserve"> recipients of $</w:t>
      </w:r>
      <w:r w:rsidR="00771548">
        <w:rPr>
          <w:b/>
          <w:bCs/>
          <w:sz w:val="26"/>
        </w:rPr>
        <w:t>7</w:t>
      </w:r>
      <w:r>
        <w:rPr>
          <w:b/>
          <w:bCs/>
          <w:sz w:val="26"/>
        </w:rPr>
        <w:t>50.00 each</w:t>
      </w:r>
    </w:p>
    <w:p w14:paraId="6FF04BA7" w14:textId="77777777" w:rsidR="00630D87" w:rsidRDefault="00630D87">
      <w:pPr>
        <w:spacing w:line="360" w:lineRule="atLeast"/>
        <w:rPr>
          <w:sz w:val="16"/>
        </w:rPr>
      </w:pPr>
    </w:p>
    <w:p w14:paraId="70933623" w14:textId="77777777" w:rsidR="0076754E" w:rsidRDefault="0076754E" w:rsidP="0076754E">
      <w:pPr>
        <w:rPr>
          <w:sz w:val="26"/>
          <w:szCs w:val="26"/>
        </w:rPr>
      </w:pPr>
      <w:r>
        <w:rPr>
          <w:sz w:val="26"/>
          <w:szCs w:val="26"/>
        </w:rPr>
        <w:t>The $</w:t>
      </w:r>
      <w:r w:rsidR="00771548">
        <w:rPr>
          <w:sz w:val="26"/>
          <w:szCs w:val="26"/>
        </w:rPr>
        <w:t>7</w:t>
      </w:r>
      <w:r>
        <w:rPr>
          <w:sz w:val="26"/>
          <w:szCs w:val="26"/>
        </w:rPr>
        <w:t xml:space="preserve">50.00 scholarship award will be paid at the beginning of the student’s first semester at their college of choice.  </w:t>
      </w:r>
      <w:r>
        <w:rPr>
          <w:sz w:val="26"/>
          <w:szCs w:val="26"/>
          <w:u w:val="single"/>
        </w:rPr>
        <w:t>Registrar’s certification of enrollment is required before payment will be made.</w:t>
      </w:r>
      <w:r>
        <w:rPr>
          <w:sz w:val="26"/>
          <w:szCs w:val="26"/>
        </w:rPr>
        <w:t>  A check will be issued to joint payees, the recipient and the Scholarship and Awards Officer or equivalent official at the school.</w:t>
      </w:r>
    </w:p>
    <w:p w14:paraId="5A90BFD8" w14:textId="77777777" w:rsidR="00630D87" w:rsidRDefault="00630D87">
      <w:pPr>
        <w:spacing w:line="360" w:lineRule="atLeast"/>
        <w:rPr>
          <w:sz w:val="16"/>
        </w:rPr>
      </w:pPr>
    </w:p>
    <w:p w14:paraId="7E1CA74B" w14:textId="77777777" w:rsidR="00630D87" w:rsidRDefault="00630D87">
      <w:pPr>
        <w:spacing w:line="360" w:lineRule="atLeast"/>
        <w:rPr>
          <w:sz w:val="26"/>
        </w:rPr>
      </w:pPr>
      <w:r>
        <w:rPr>
          <w:b/>
          <w:bCs/>
          <w:sz w:val="26"/>
        </w:rPr>
        <w:t>Basis for Eligibility</w:t>
      </w:r>
      <w:r>
        <w:rPr>
          <w:sz w:val="26"/>
        </w:rPr>
        <w:t>:</w:t>
      </w:r>
    </w:p>
    <w:p w14:paraId="2C4AE2AE" w14:textId="77777777" w:rsidR="00630D87" w:rsidRDefault="00630D87">
      <w:pPr>
        <w:spacing w:line="360" w:lineRule="atLeast"/>
        <w:rPr>
          <w:b/>
          <w:bCs/>
          <w:sz w:val="26"/>
        </w:rPr>
      </w:pPr>
    </w:p>
    <w:p w14:paraId="4FE6FF8E" w14:textId="799A00A1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 xml:space="preserve">Must be the descendent* of a veteran having served 90 days on active duty in the Army, Air Force, </w:t>
      </w:r>
      <w:r w:rsidR="00715806" w:rsidRPr="004B75F4">
        <w:rPr>
          <w:sz w:val="26"/>
        </w:rPr>
        <w:t xml:space="preserve">Space Force, </w:t>
      </w:r>
      <w:r w:rsidRPr="004B75F4">
        <w:rPr>
          <w:sz w:val="26"/>
        </w:rPr>
        <w:t>Navy</w:t>
      </w:r>
      <w:r>
        <w:rPr>
          <w:sz w:val="26"/>
        </w:rPr>
        <w:t>, Marine Corps or Coast Guard of the United States, and having an honorable discharge. A copy of the veteran's discharge or separation notice must be submitted with application. The copy must show the date the veteran entered service and the date the veteran left service</w:t>
      </w:r>
    </w:p>
    <w:p w14:paraId="6BE6DC53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 xml:space="preserve">Be a resident of the state of </w:t>
      </w:r>
      <w:r>
        <w:rPr>
          <w:sz w:val="26"/>
          <w:u w:val="single"/>
        </w:rPr>
        <w:t>Missouri.</w:t>
      </w:r>
    </w:p>
    <w:p w14:paraId="129F5205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Consideration for scholarship will be determined annually for high school graduates in NEED of financial aid to attend a college / university.</w:t>
      </w:r>
    </w:p>
    <w:p w14:paraId="051A32A8" w14:textId="62CCA7A4" w:rsidR="00630D87" w:rsidRDefault="001B4375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Student must be planning to major in education</w:t>
      </w:r>
      <w:r w:rsidRPr="004B75F4">
        <w:rPr>
          <w:sz w:val="26"/>
        </w:rPr>
        <w:t xml:space="preserve">. </w:t>
      </w:r>
      <w:r w:rsidRPr="004B75F4">
        <w:rPr>
          <w:b/>
          <w:bCs/>
          <w:sz w:val="26"/>
        </w:rPr>
        <w:t>A counselor’s statement must be attached</w:t>
      </w:r>
      <w:r w:rsidRPr="00715806">
        <w:rPr>
          <w:b/>
          <w:bCs/>
          <w:sz w:val="26"/>
        </w:rPr>
        <w:t>.</w:t>
      </w:r>
      <w:r>
        <w:rPr>
          <w:sz w:val="26"/>
        </w:rPr>
        <w:t xml:space="preserve"> The counselor’s statement should be on school letterhead</w:t>
      </w:r>
      <w:r w:rsidR="00A26316">
        <w:rPr>
          <w:sz w:val="26"/>
        </w:rPr>
        <w:t>, a</w:t>
      </w:r>
      <w:r>
        <w:rPr>
          <w:sz w:val="26"/>
        </w:rPr>
        <w:t>ttest to the student’s ability and desire to major in education or a related f</w:t>
      </w:r>
      <w:r w:rsidR="00A26316">
        <w:rPr>
          <w:sz w:val="26"/>
        </w:rPr>
        <w:t>ield,</w:t>
      </w:r>
      <w:r>
        <w:rPr>
          <w:sz w:val="26"/>
        </w:rPr>
        <w:t xml:space="preserve"> and must be signed by the school counselor. </w:t>
      </w:r>
    </w:p>
    <w:p w14:paraId="59160A48" w14:textId="77777777" w:rsidR="00630D87" w:rsidRDefault="00630D87">
      <w:pPr>
        <w:numPr>
          <w:ilvl w:val="0"/>
          <w:numId w:val="1"/>
        </w:numPr>
        <w:spacing w:line="360" w:lineRule="auto"/>
        <w:rPr>
          <w:sz w:val="26"/>
        </w:rPr>
      </w:pPr>
      <w:r>
        <w:rPr>
          <w:sz w:val="26"/>
        </w:rPr>
        <w:t>Scholarship must be used the first fall semester of a college / university following graduation from high school.</w:t>
      </w:r>
    </w:p>
    <w:p w14:paraId="3D954F49" w14:textId="77777777" w:rsidR="00630D87" w:rsidRDefault="00630D87">
      <w:pPr>
        <w:spacing w:line="360" w:lineRule="atLeast"/>
        <w:rPr>
          <w:sz w:val="28"/>
        </w:rPr>
      </w:pPr>
      <w:r>
        <w:rPr>
          <w:b/>
          <w:sz w:val="28"/>
        </w:rPr>
        <w:t>(*) DEFINITION OF "DESCENDANT":</w:t>
      </w:r>
      <w:r>
        <w:rPr>
          <w:sz w:val="28"/>
        </w:rPr>
        <w:t xml:space="preserve">  Any child, grandchild or great grandchild of a veteran who is unmarried and under the age of 21 and is (1) A legitimate child. (2) A child legally adopted. (3) A stepchild of and living in the veteran’s home. (4) An illegitimate child (when necessary proof of relationship is provided).</w:t>
      </w:r>
    </w:p>
    <w:p w14:paraId="240F8946" w14:textId="77777777" w:rsidR="00630D87" w:rsidRDefault="00630D87">
      <w:pPr>
        <w:spacing w:line="360" w:lineRule="atLeast"/>
        <w:rPr>
          <w:sz w:val="16"/>
        </w:rPr>
      </w:pPr>
    </w:p>
    <w:p w14:paraId="03120F89" w14:textId="66185DEB" w:rsidR="00630D87" w:rsidRDefault="00630D87">
      <w:pPr>
        <w:pStyle w:val="BodyText"/>
        <w:rPr>
          <w:u w:val="single"/>
        </w:rPr>
      </w:pPr>
      <w:r>
        <w:rPr>
          <w:u w:val="single"/>
        </w:rPr>
        <w:t xml:space="preserve">This scholarship </w:t>
      </w:r>
      <w:r w:rsidR="00A26316">
        <w:rPr>
          <w:u w:val="single"/>
        </w:rPr>
        <w:t xml:space="preserve">application </w:t>
      </w:r>
      <w:r>
        <w:rPr>
          <w:u w:val="single"/>
        </w:rPr>
        <w:t xml:space="preserve">may be obtained on the web at </w:t>
      </w:r>
      <w:r>
        <w:rPr>
          <w:i/>
          <w:iCs/>
          <w:u w:val="single"/>
        </w:rPr>
        <w:t>www.missourilegion.org</w:t>
      </w:r>
    </w:p>
    <w:p w14:paraId="66EAAAB9" w14:textId="77777777" w:rsidR="00630D87" w:rsidRDefault="00630D87">
      <w:pPr>
        <w:spacing w:line="360" w:lineRule="atLeast"/>
        <w:rPr>
          <w:sz w:val="26"/>
        </w:rPr>
      </w:pPr>
    </w:p>
    <w:p w14:paraId="53A45EA3" w14:textId="77777777" w:rsidR="00630D87" w:rsidRDefault="00630D87"/>
    <w:sectPr w:rsidR="00630D87">
      <w:pgSz w:w="12240" w:h="15840" w:code="1"/>
      <w:pgMar w:top="576" w:right="720" w:bottom="0" w:left="720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53F16"/>
    <w:multiLevelType w:val="singleLevel"/>
    <w:tmpl w:val="FBCEABA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 w16cid:durableId="111097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74"/>
    <w:rsid w:val="001B4375"/>
    <w:rsid w:val="001E466E"/>
    <w:rsid w:val="00297D58"/>
    <w:rsid w:val="00344A4B"/>
    <w:rsid w:val="0038501D"/>
    <w:rsid w:val="00397AB6"/>
    <w:rsid w:val="00415FBA"/>
    <w:rsid w:val="00421FF9"/>
    <w:rsid w:val="004570A7"/>
    <w:rsid w:val="004B75F4"/>
    <w:rsid w:val="00505EFE"/>
    <w:rsid w:val="00624634"/>
    <w:rsid w:val="00630D87"/>
    <w:rsid w:val="00664C3D"/>
    <w:rsid w:val="00681358"/>
    <w:rsid w:val="00691E27"/>
    <w:rsid w:val="00715806"/>
    <w:rsid w:val="00726879"/>
    <w:rsid w:val="0076754E"/>
    <w:rsid w:val="00771548"/>
    <w:rsid w:val="00781674"/>
    <w:rsid w:val="007867F0"/>
    <w:rsid w:val="007B0439"/>
    <w:rsid w:val="0086770F"/>
    <w:rsid w:val="00890D93"/>
    <w:rsid w:val="008A2542"/>
    <w:rsid w:val="008E0896"/>
    <w:rsid w:val="009D54AB"/>
    <w:rsid w:val="00A26316"/>
    <w:rsid w:val="00AB334E"/>
    <w:rsid w:val="00BA17C9"/>
    <w:rsid w:val="00C351F1"/>
    <w:rsid w:val="00C36020"/>
    <w:rsid w:val="00D058E1"/>
    <w:rsid w:val="00D13DC1"/>
    <w:rsid w:val="00E70306"/>
    <w:rsid w:val="00E75139"/>
    <w:rsid w:val="00F034CF"/>
    <w:rsid w:val="00F1041B"/>
    <w:rsid w:val="00F377E3"/>
    <w:rsid w:val="00F9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9999"/>
  <w15:docId w15:val="{6A5DF694-598C-46C1-B189-3B6AE6C3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tLeast"/>
      <w:textAlignment w:val="baseline"/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spacing w:line="360" w:lineRule="auto"/>
      <w:textAlignment w:val="baseline"/>
      <w:outlineLvl w:val="1"/>
    </w:pPr>
    <w:rPr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b/>
      <w:bCs/>
      <w:sz w:val="26"/>
      <w:szCs w:val="20"/>
    </w:r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b/>
      <w:sz w:val="26"/>
      <w:szCs w:val="20"/>
    </w:rPr>
  </w:style>
  <w:style w:type="paragraph" w:styleId="BodyText2">
    <w:name w:val="Body Text 2"/>
    <w:basedOn w:val="Normal"/>
    <w:semiHidden/>
    <w:pPr>
      <w:overflowPunct w:val="0"/>
      <w:autoSpaceDE w:val="0"/>
      <w:autoSpaceDN w:val="0"/>
      <w:adjustRightInd w:val="0"/>
      <w:spacing w:line="360" w:lineRule="auto"/>
      <w:textAlignment w:val="baseline"/>
    </w:pPr>
    <w:rPr>
      <w:sz w:val="26"/>
      <w:szCs w:val="20"/>
    </w:rPr>
  </w:style>
  <w:style w:type="paragraph" w:styleId="BodyText3">
    <w:name w:val="Body Text 3"/>
    <w:basedOn w:val="Normal"/>
    <w:semiHidden/>
    <w:pPr>
      <w:overflowPunct w:val="0"/>
      <w:autoSpaceDE w:val="0"/>
      <w:autoSpaceDN w:val="0"/>
      <w:adjustRightInd w:val="0"/>
      <w:spacing w:line="360" w:lineRule="atLeas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50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AMERICAN LEGION FOUNDATION OF MISSOURI</vt:lpstr>
    </vt:vector>
  </TitlesOfParts>
  <Company>AMERICAN LEGION</Company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AMERICAN LEGION FOUNDATION OF MISSOURI</dc:title>
  <dc:creator>AML11</dc:creator>
  <cp:lastModifiedBy>Services</cp:lastModifiedBy>
  <cp:revision>5</cp:revision>
  <cp:lastPrinted>2019-09-25T16:54:00Z</cp:lastPrinted>
  <dcterms:created xsi:type="dcterms:W3CDTF">2022-09-26T19:05:00Z</dcterms:created>
  <dcterms:modified xsi:type="dcterms:W3CDTF">2024-07-29T19:54:00Z</dcterms:modified>
</cp:coreProperties>
</file>